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2F" w:rsidRDefault="009A6E2F" w:rsidP="009A6E2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t-PT"/>
        </w:rPr>
      </w:pPr>
      <w:r w:rsidRPr="009A6E2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t-PT"/>
        </w:rPr>
        <w:t>PARTIDA</w:t>
      </w:r>
    </w:p>
    <w:p w:rsidR="009A6E2F" w:rsidRPr="009A6E2F" w:rsidRDefault="009A6E2F" w:rsidP="009A6E2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9A6E2F" w:rsidRDefault="009A6E2F" w:rsidP="009A6E2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PT"/>
        </w:rPr>
      </w:pPr>
      <w:proofErr w:type="gramStart"/>
      <w:r w:rsidRPr="009A6E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PT"/>
        </w:rPr>
        <w:t>ou</w:t>
      </w:r>
      <w:proofErr w:type="gramEnd"/>
    </w:p>
    <w:p w:rsidR="009A6E2F" w:rsidRPr="009A6E2F" w:rsidRDefault="009A6E2F" w:rsidP="009A6E2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9A6E2F" w:rsidRPr="009A6E2F" w:rsidRDefault="009A6E2F" w:rsidP="009A6E2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t-PT"/>
        </w:rPr>
      </w:pPr>
      <w:r w:rsidRPr="009A6E2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t-PT"/>
        </w:rPr>
        <w:t>A MULHER SEM MEDO</w:t>
      </w:r>
    </w:p>
    <w:p w:rsidR="009A6E2F" w:rsidRPr="009A6E2F" w:rsidRDefault="009A6E2F" w:rsidP="00B85771">
      <w:pPr>
        <w:shd w:val="clear" w:color="auto" w:fill="FFFFFF"/>
        <w:spacing w:after="0" w:line="240" w:lineRule="auto"/>
        <w:ind w:left="3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PT"/>
        </w:rPr>
      </w:pPr>
    </w:p>
    <w:p w:rsidR="009A6E2F" w:rsidRPr="009A6E2F" w:rsidRDefault="009A6E2F" w:rsidP="00B85771">
      <w:pPr>
        <w:shd w:val="clear" w:color="auto" w:fill="FFFFFF"/>
        <w:spacing w:after="0" w:line="240" w:lineRule="auto"/>
        <w:ind w:left="3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PT"/>
        </w:rPr>
      </w:pPr>
    </w:p>
    <w:p w:rsidR="0075629B" w:rsidRDefault="0075629B" w:rsidP="00B85771">
      <w:pPr>
        <w:shd w:val="clear" w:color="auto" w:fill="FFFFFF"/>
        <w:spacing w:after="0" w:line="240" w:lineRule="auto"/>
        <w:ind w:left="35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  <w:r w:rsidRPr="007562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  <w:t>Eu aprendi que a coragem não é a ausência de medo, mas o triunfo sobre ele. O homem corajoso não é aquele que não sente medo, mas aquele que conquista por cima do medo.</w:t>
      </w:r>
    </w:p>
    <w:p w:rsidR="00B85771" w:rsidRPr="009A6E2F" w:rsidRDefault="00B85771" w:rsidP="00B85771">
      <w:pPr>
        <w:shd w:val="clear" w:color="auto" w:fill="FFFFFF"/>
        <w:spacing w:after="0" w:line="240" w:lineRule="auto"/>
        <w:ind w:left="35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</w:p>
    <w:p w:rsidR="0075629B" w:rsidRPr="0075629B" w:rsidRDefault="0075629B" w:rsidP="00B85771">
      <w:pPr>
        <w:shd w:val="clear" w:color="auto" w:fill="FFFFFF"/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</w:pPr>
      <w:r w:rsidRPr="007562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PT"/>
        </w:rPr>
        <w:t>Nelson Mandela</w:t>
      </w:r>
    </w:p>
    <w:p w:rsidR="0075629B" w:rsidRDefault="0075629B" w:rsidP="00BF6C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</w:pPr>
    </w:p>
    <w:p w:rsidR="00075241" w:rsidRDefault="0075629B" w:rsidP="00BF6C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Duas Mulheres, dois caminhos, dois destinos</w:t>
      </w:r>
      <w:r w:rsidR="00FE098A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…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 Uma delas</w:t>
      </w:r>
      <w:r w:rsidR="00FE098A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, a mais velha,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 enamora-se por uma causa e por alguém; a outra, por ser ainda criança, não tem outra alternativa senão a</w:t>
      </w:r>
      <w:r w:rsidR="00FE098A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prender o jogo do “esperar”. Por um ideal, uma delas parte um dia numa missão, na companhia do homem que a deslumbrou, vindo a ser assassinada juntamente com ele. </w:t>
      </w:r>
      <w:r w:rsidR="00B85771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À</w:t>
      </w:r>
      <w:r w:rsidR="00FE098A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 outra, </w:t>
      </w:r>
      <w:r w:rsidR="00B85771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tinham-lhe </w:t>
      </w:r>
      <w:r w:rsidR="00FE098A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ench</w:t>
      </w:r>
      <w:r w:rsidR="00B85771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ido</w:t>
      </w:r>
      <w:r w:rsidR="00FE098A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 os ouvidos com mentiras, tentando despertar nela o odio contra a ausente. O tempo e a distância foram cavando a separação, mas nunca o esquecimento. Hoje, a mais jovem, já não mais criança</w:t>
      </w:r>
      <w:r w:rsidR="00075241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,</w:t>
      </w:r>
      <w:r w:rsidR="00FE098A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 </w:t>
      </w:r>
      <w:r w:rsidR="00075241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evoca com saudade quem partiu</w:t>
      </w:r>
      <w:r w:rsidR="00B85771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 durante a sua meninice</w:t>
      </w:r>
      <w:r w:rsidR="00075241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... </w:t>
      </w:r>
    </w:p>
    <w:p w:rsidR="00BF6CA9" w:rsidRDefault="00BF6CA9" w:rsidP="00BF6C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</w:pPr>
    </w:p>
    <w:p w:rsidR="00B85771" w:rsidRDefault="00075241" w:rsidP="00BF6C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Se a viagem de uma, a conduziu à morte, a viagem da outra conduziu-a à descoberta… descoberta de que por ideais também se morre</w:t>
      </w:r>
      <w:r w:rsidR="00B85771" w:rsidRPr="00B85771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 </w:t>
      </w:r>
      <w:r w:rsidR="00B85771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e sobretudo se vive..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.</w:t>
      </w:r>
      <w:r w:rsidR="00B85771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 </w:t>
      </w:r>
      <w:proofErr w:type="gramStart"/>
      <w:r w:rsidR="00B85771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descoberta</w:t>
      </w:r>
      <w:proofErr w:type="gramEnd"/>
      <w:r w:rsidR="00B85771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 da compreensão e tolerância.</w:t>
      </w:r>
    </w:p>
    <w:p w:rsidR="00D83DCB" w:rsidRDefault="00D83DCB" w:rsidP="00BF6C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Esta é pois a história de duas Mulheres à procura de si próprias, numa tentativa de erigirem uma relação. Uma relação que já não é, mas que podia muito bem ter sido.</w:t>
      </w:r>
      <w:r w:rsidR="0075629B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 </w:t>
      </w:r>
    </w:p>
    <w:p w:rsidR="00D83DCB" w:rsidRDefault="00D83DCB" w:rsidP="00BF6C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</w:pPr>
    </w:p>
    <w:p w:rsidR="00D83DCB" w:rsidRDefault="00D83DCB" w:rsidP="00BF6C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A </w:t>
      </w:r>
      <w:r w:rsidR="00F34939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m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ãe,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Arajarir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, </w:t>
      </w:r>
      <w:r w:rsidR="007677AA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“</w:t>
      </w:r>
      <w:r w:rsidR="006F2A84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uma brasileira contra Salazar</w:t>
      </w:r>
      <w:r w:rsidR="007677AA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”</w:t>
      </w:r>
      <w:r w:rsidR="006F2A84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, uniu os seus esforços aos de um general que um dia aprendeu a dizer NÃO e se tornou num homem corajoso. É verdade que durante uma grande parte do seu percurso, esse homem pactuou com a banalização do Mal, ditada pelo regime do ditador. Porém, a vida </w:t>
      </w:r>
      <w:r w:rsidR="00F34939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mostrou-lhe outros caminhos, outras formas de pensar e agir… Aprendeu como vencer o Medo e nessa aprendizagem, certamente a sua companheira não ficou alheia. P</w:t>
      </w:r>
      <w:r w:rsidR="00F26134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or analogia, tornou-se </w:t>
      </w:r>
      <w:r w:rsidR="00F34939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ela também </w:t>
      </w:r>
      <w:r w:rsidR="00F26134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na Mulher Sem Medo. </w:t>
      </w:r>
    </w:p>
    <w:p w:rsidR="00F34939" w:rsidRDefault="00F34939" w:rsidP="00BF6C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</w:pPr>
    </w:p>
    <w:p w:rsidR="00BF6CA9" w:rsidRDefault="00BF6CA9" w:rsidP="00BF6C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Na sua peça “Partida, ou A Mulher Sem Medo”, cuja estreia mundial tem hoje aqui lugar, Armando do Nascimento Rosa constrói um encontro fictício entre mãe e filha, através do teatro.</w:t>
      </w:r>
    </w:p>
    <w:p w:rsidR="00F34939" w:rsidRDefault="00F34939" w:rsidP="00BF6C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A filha, Rosângela, acabaria por descobrir que “é muito mais difícil para uma mulher e mãe ser heroína política”</w:t>
      </w:r>
      <w:r w:rsidR="00293ED3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, erguendo assim uma justa homenagem a uma mãe que não pôde amar. Um r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eencontr</w:t>
      </w:r>
      <w:r w:rsidR="00293ED3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o em todos os sentidos, um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a </w:t>
      </w:r>
      <w:r w:rsidR="00293ED3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reconciliação, um </w:t>
      </w:r>
      <w:proofErr w:type="gramStart"/>
      <w:r w:rsidR="00293ED3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ato</w:t>
      </w:r>
      <w:proofErr w:type="gramEnd"/>
      <w:r w:rsidR="00293ED3"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 xml:space="preserve"> de solidariedade e reconhecimento, um beijo de amor…</w:t>
      </w:r>
    </w:p>
    <w:p w:rsidR="00BF6CA9" w:rsidRDefault="00BF6CA9" w:rsidP="00BF6C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</w:pPr>
    </w:p>
    <w:p w:rsidR="009E1316" w:rsidRDefault="00BF6CA9" w:rsidP="009A6E2F">
      <w:pPr>
        <w:shd w:val="clear" w:color="auto" w:fill="FFFFFF"/>
        <w:spacing w:after="0" w:line="240" w:lineRule="auto"/>
        <w:ind w:left="5664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pt-PT"/>
        </w:rPr>
        <w:t>Paulo Alves Pereira</w:t>
      </w:r>
    </w:p>
    <w:p w:rsidR="009E1316" w:rsidRDefault="009E1316" w:rsidP="009E13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16CC">
        <w:rPr>
          <w:rFonts w:ascii="Times New Roman" w:hAnsi="Times New Roman" w:cs="Times New Roman"/>
          <w:b/>
          <w:sz w:val="28"/>
          <w:szCs w:val="28"/>
        </w:rPr>
        <w:lastRenderedPageBreak/>
        <w:t>"O Poema Pouco Original do Medo"</w:t>
      </w:r>
    </w:p>
    <w:p w:rsidR="009E1316" w:rsidRDefault="009E1316" w:rsidP="009E13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316" w:rsidRPr="009E1316" w:rsidRDefault="009E1316" w:rsidP="009E1316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9E1316">
        <w:rPr>
          <w:rFonts w:ascii="Times New Roman" w:hAnsi="Times New Roman" w:cs="Times New Roman"/>
        </w:rPr>
        <w:t>de</w:t>
      </w:r>
      <w:proofErr w:type="gramEnd"/>
      <w:r w:rsidRPr="009E1316">
        <w:rPr>
          <w:rFonts w:ascii="Times New Roman" w:hAnsi="Times New Roman" w:cs="Times New Roman"/>
        </w:rPr>
        <w:t xml:space="preserve"> Alexandre O'Neill, in 'Abandono Viciado'</w:t>
      </w:r>
    </w:p>
    <w:p w:rsidR="009E1316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6CC">
        <w:rPr>
          <w:rFonts w:ascii="Times New Roman" w:hAnsi="Times New Roman" w:cs="Times New Roman"/>
          <w:sz w:val="28"/>
          <w:szCs w:val="28"/>
        </w:rPr>
        <w:t xml:space="preserve">O medo vai ter tudo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pernas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ambulâncias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o luxo blindado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alguns automóveis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6CC">
        <w:rPr>
          <w:rFonts w:ascii="Times New Roman" w:hAnsi="Times New Roman" w:cs="Times New Roman"/>
          <w:sz w:val="28"/>
          <w:szCs w:val="28"/>
        </w:rPr>
        <w:t xml:space="preserve">Vai ter olhos onde ninguém os veja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mãozinhas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cautelosas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enredos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quase inocentes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ouvidos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não só nas paredes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mas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também no chão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no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tecto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no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murmúrio dos esgotos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talvez até (cautela!)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ouvidos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nos teus ouvidos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6CC">
        <w:rPr>
          <w:rFonts w:ascii="Times New Roman" w:hAnsi="Times New Roman" w:cs="Times New Roman"/>
          <w:sz w:val="28"/>
          <w:szCs w:val="28"/>
        </w:rPr>
        <w:t xml:space="preserve">O medo vai ter tudo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fantasmas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na ópera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sessões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contínuas de espiritismo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milagres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cortejos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frases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corajosas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meninas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exemplares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seguras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casas de penhor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maliciosas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casas de passe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conferências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várias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congressos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muitos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óptimos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empregos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poemas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originais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poemas como este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projectos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altamente porcos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heróis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6CC">
        <w:rPr>
          <w:rFonts w:ascii="Times New Roman" w:hAnsi="Times New Roman" w:cs="Times New Roman"/>
          <w:sz w:val="28"/>
          <w:szCs w:val="28"/>
        </w:rPr>
        <w:t xml:space="preserve">(o medo vai ter heróis!)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costureiras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reais e irreais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operários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6CC">
        <w:rPr>
          <w:rFonts w:ascii="Times New Roman" w:hAnsi="Times New Roman" w:cs="Times New Roman"/>
          <w:sz w:val="28"/>
          <w:szCs w:val="28"/>
        </w:rPr>
        <w:t xml:space="preserve">(assim assim)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escriturários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6CC">
        <w:rPr>
          <w:rFonts w:ascii="Times New Roman" w:hAnsi="Times New Roman" w:cs="Times New Roman"/>
          <w:sz w:val="28"/>
          <w:szCs w:val="28"/>
        </w:rPr>
        <w:t>(muitos)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intelectuais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6CC">
        <w:rPr>
          <w:rFonts w:ascii="Times New Roman" w:hAnsi="Times New Roman" w:cs="Times New Roman"/>
          <w:sz w:val="28"/>
          <w:szCs w:val="28"/>
        </w:rPr>
        <w:t xml:space="preserve">(o que se sabe)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lastRenderedPageBreak/>
        <w:t>a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tua voz talvez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talvez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a minha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com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certeza a deles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6CC">
        <w:rPr>
          <w:rFonts w:ascii="Times New Roman" w:hAnsi="Times New Roman" w:cs="Times New Roman"/>
          <w:sz w:val="28"/>
          <w:szCs w:val="28"/>
        </w:rPr>
        <w:t xml:space="preserve">Vai ter capitais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países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suspeitas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como toda a gente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muitíssimos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amigos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beijos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namorados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esverdeados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amantes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silenciosos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ardentes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angustiados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6CC">
        <w:rPr>
          <w:rFonts w:ascii="Times New Roman" w:hAnsi="Times New Roman" w:cs="Times New Roman"/>
          <w:sz w:val="28"/>
          <w:szCs w:val="28"/>
        </w:rPr>
        <w:t xml:space="preserve">Ah o medo vai ter tudo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tudo</w:t>
      </w:r>
      <w:proofErr w:type="gramEnd"/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6CC">
        <w:rPr>
          <w:rFonts w:ascii="Times New Roman" w:hAnsi="Times New Roman" w:cs="Times New Roman"/>
          <w:sz w:val="28"/>
          <w:szCs w:val="28"/>
        </w:rPr>
        <w:t xml:space="preserve">(Penso no que o medo vai ter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tenho medo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que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é justamente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que o medo quer)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6CC">
        <w:rPr>
          <w:rFonts w:ascii="Times New Roman" w:hAnsi="Times New Roman" w:cs="Times New Roman"/>
          <w:sz w:val="28"/>
          <w:szCs w:val="28"/>
        </w:rPr>
        <w:t>*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6CC">
        <w:rPr>
          <w:rFonts w:ascii="Times New Roman" w:hAnsi="Times New Roman" w:cs="Times New Roman"/>
          <w:sz w:val="28"/>
          <w:szCs w:val="28"/>
        </w:rPr>
        <w:t xml:space="preserve">O medo vai ter tudo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quase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tudo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cada um por seu caminho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havemos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todos de chegar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quase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todos 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ratos</w:t>
      </w:r>
    </w:p>
    <w:p w:rsidR="009E1316" w:rsidRPr="000316CC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6CC">
        <w:rPr>
          <w:rFonts w:ascii="Times New Roman" w:hAnsi="Times New Roman" w:cs="Times New Roman"/>
          <w:sz w:val="28"/>
          <w:szCs w:val="28"/>
        </w:rPr>
        <w:t xml:space="preserve">Sim </w:t>
      </w:r>
    </w:p>
    <w:p w:rsidR="009E1316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6C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316CC">
        <w:rPr>
          <w:rFonts w:ascii="Times New Roman" w:hAnsi="Times New Roman" w:cs="Times New Roman"/>
          <w:sz w:val="28"/>
          <w:szCs w:val="28"/>
        </w:rPr>
        <w:t xml:space="preserve"> ratos</w:t>
      </w:r>
    </w:p>
    <w:p w:rsidR="009E1316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316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316" w:rsidRDefault="009E1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68AC" w:rsidRDefault="00BE68A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Ficha Técnica</w:t>
      </w:r>
    </w:p>
    <w:p w:rsidR="00BE68AC" w:rsidRDefault="00BE68A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8AC" w:rsidRDefault="00BE68A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PARTIDA ou A MULHER SEM MEDO</w:t>
      </w:r>
    </w:p>
    <w:p w:rsidR="00BE68AC" w:rsidRDefault="00BE68A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</w:t>
      </w:r>
      <w:proofErr w:type="gramEnd"/>
    </w:p>
    <w:p w:rsidR="00BE68AC" w:rsidRDefault="00BE68A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Armando do Nascimento Rosa</w:t>
      </w:r>
    </w:p>
    <w:p w:rsidR="00BE68AC" w:rsidRDefault="00BE68A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8AC" w:rsidRDefault="003C5CFB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E68AC">
        <w:rPr>
          <w:rFonts w:ascii="Times New Roman" w:hAnsi="Times New Roman" w:cs="Times New Roman"/>
          <w:sz w:val="28"/>
          <w:szCs w:val="28"/>
        </w:rPr>
        <w:t>Estreia Mundial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68AC" w:rsidRDefault="00BE68A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8AC" w:rsidRDefault="00BE68A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CORPO DOCENTE</w:t>
      </w:r>
    </w:p>
    <w:p w:rsidR="00BE68AC" w:rsidRDefault="00BE68A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Regência da Disciplina e Encenação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C5CF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Paulo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Alves Pereira</w:t>
      </w:r>
    </w:p>
    <w:p w:rsidR="00BE68AC" w:rsidRDefault="00BE68A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Componente de Voz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C5CF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Paula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Dória</w:t>
      </w:r>
    </w:p>
    <w:p w:rsidR="0053700C" w:rsidRDefault="0053700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Componente de Corpo e Movimento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C5CF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Telma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Santos</w:t>
      </w:r>
    </w:p>
    <w:p w:rsidR="0053700C" w:rsidRDefault="0053700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Componente Luz e Técnicas de Palco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C5CF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João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Cáceres Alves</w:t>
      </w:r>
    </w:p>
    <w:p w:rsidR="0053700C" w:rsidRDefault="0053700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00C" w:rsidRDefault="0053700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00C" w:rsidRDefault="0053700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CORPO DISCENTE</w:t>
      </w:r>
    </w:p>
    <w:p w:rsidR="009E1316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316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Personagens:</w:t>
      </w:r>
    </w:p>
    <w:p w:rsidR="009E1316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316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Arajarir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Campos/</w:t>
      </w:r>
      <w:proofErr w:type="spellStart"/>
      <w:r>
        <w:rPr>
          <w:rFonts w:ascii="Times New Roman" w:hAnsi="Times New Roman" w:cs="Times New Roman"/>
          <w:sz w:val="28"/>
          <w:szCs w:val="28"/>
        </w:rPr>
        <w:t>Atriz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             </w:t>
      </w:r>
      <w:r w:rsidR="00BE68A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Tat</w:t>
      </w:r>
      <w:r w:rsidR="00874E33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ia</w:t>
      </w:r>
      <w:r w:rsidR="00874E33">
        <w:rPr>
          <w:rFonts w:ascii="Times New Roman" w:hAnsi="Times New Roman" w:cs="Times New Roman"/>
          <w:sz w:val="28"/>
          <w:szCs w:val="28"/>
        </w:rPr>
        <w:t>nne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Yates</w:t>
      </w:r>
    </w:p>
    <w:p w:rsidR="009E1316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Rosângela/Atriz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                       </w:t>
      </w:r>
      <w:r w:rsidR="00BE68A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Anelise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Ferrão</w:t>
      </w:r>
    </w:p>
    <w:p w:rsidR="009E1316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1/Corifeu Sem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Coro          </w:t>
      </w:r>
      <w:r w:rsidR="00BE68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2FE7">
        <w:rPr>
          <w:rFonts w:ascii="Times New Roman" w:hAnsi="Times New Roman" w:cs="Times New Roman"/>
          <w:sz w:val="28"/>
          <w:szCs w:val="28"/>
        </w:rPr>
        <w:t xml:space="preserve"> </w:t>
      </w:r>
      <w:r w:rsidR="00BE68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Rolando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Galhardas</w:t>
      </w:r>
    </w:p>
    <w:p w:rsidR="009E1316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E68A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Helena </w:t>
      </w:r>
      <w:proofErr w:type="spellStart"/>
      <w:r>
        <w:rPr>
          <w:rFonts w:ascii="Times New Roman" w:hAnsi="Times New Roman" w:cs="Times New Roman"/>
          <w:sz w:val="28"/>
          <w:szCs w:val="28"/>
        </w:rPr>
        <w:t>Baronet</w:t>
      </w:r>
      <w:proofErr w:type="spellEnd"/>
    </w:p>
    <w:p w:rsidR="009E1316" w:rsidRDefault="009E1316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E68A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Manel Azinheira</w:t>
      </w:r>
    </w:p>
    <w:p w:rsidR="009E1316" w:rsidRDefault="00BE68AC" w:rsidP="009E1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Atriz 3/Mensageira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Involuntária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Maria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Caetano </w:t>
      </w:r>
      <w:proofErr w:type="spellStart"/>
      <w:r>
        <w:rPr>
          <w:rFonts w:ascii="Times New Roman" w:hAnsi="Times New Roman" w:cs="Times New Roman"/>
          <w:sz w:val="28"/>
          <w:szCs w:val="28"/>
        </w:rPr>
        <w:t>Villalobos</w:t>
      </w:r>
      <w:proofErr w:type="spellEnd"/>
    </w:p>
    <w:p w:rsidR="009E1316" w:rsidRDefault="00BE68AC" w:rsidP="00BE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Ator 2/Mensageiro </w:t>
      </w:r>
      <w:proofErr w:type="gramStart"/>
      <w:r>
        <w:rPr>
          <w:rFonts w:ascii="Times New Roman" w:hAnsi="Times New Roman" w:cs="Times New Roman"/>
          <w:sz w:val="28"/>
          <w:szCs w:val="28"/>
        </w:rPr>
        <w:t>Involuntário           Hugo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</w:t>
      </w:r>
      <w:r w:rsidR="00874E33">
        <w:rPr>
          <w:rFonts w:ascii="Times New Roman" w:hAnsi="Times New Roman" w:cs="Times New Roman"/>
          <w:sz w:val="28"/>
          <w:szCs w:val="28"/>
        </w:rPr>
        <w:t>uerreiro</w:t>
      </w:r>
    </w:p>
    <w:p w:rsidR="00BE68AC" w:rsidRDefault="00BE68AC" w:rsidP="00BE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8AC" w:rsidRDefault="00BE68AC" w:rsidP="00BE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8AC" w:rsidRDefault="0053700C" w:rsidP="00BE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Cenografia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3C5CF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Colectivo</w:t>
      </w:r>
      <w:proofErr w:type="gramEnd"/>
    </w:p>
    <w:p w:rsidR="0053700C" w:rsidRDefault="00874E33" w:rsidP="00BE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PT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159.45pt;margin-top:1.55pt;width:12pt;height:45pt;z-index:251658240"/>
        </w:pict>
      </w:r>
      <w:r w:rsidR="0053700C">
        <w:rPr>
          <w:rFonts w:ascii="Times New Roman" w:hAnsi="Times New Roman" w:cs="Times New Roman"/>
          <w:sz w:val="28"/>
          <w:szCs w:val="28"/>
        </w:rPr>
        <w:t xml:space="preserve">Desenho de Luz              </w:t>
      </w:r>
      <w:r w:rsidR="003C5C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3700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3700C" w:rsidRDefault="00874E33" w:rsidP="00BE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Sonoplastia</w:t>
      </w:r>
      <w:r w:rsidR="005370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C5CF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3700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0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00C">
        <w:rPr>
          <w:rFonts w:ascii="Times New Roman" w:hAnsi="Times New Roman" w:cs="Times New Roman"/>
          <w:sz w:val="28"/>
          <w:szCs w:val="28"/>
        </w:rPr>
        <w:t>Rolando</w:t>
      </w:r>
      <w:proofErr w:type="gramEnd"/>
      <w:r w:rsidR="0053700C">
        <w:rPr>
          <w:rFonts w:ascii="Times New Roman" w:hAnsi="Times New Roman" w:cs="Times New Roman"/>
          <w:sz w:val="28"/>
          <w:szCs w:val="28"/>
        </w:rPr>
        <w:t xml:space="preserve"> Galhardas</w:t>
      </w:r>
    </w:p>
    <w:p w:rsidR="0053700C" w:rsidRDefault="00874E33" w:rsidP="00BE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Figurinos e Caracterização</w:t>
      </w:r>
      <w:r w:rsidR="0053700C">
        <w:rPr>
          <w:rFonts w:ascii="Times New Roman" w:hAnsi="Times New Roman" w:cs="Times New Roman"/>
          <w:sz w:val="28"/>
          <w:szCs w:val="28"/>
        </w:rPr>
        <w:t xml:space="preserve"> </w:t>
      </w:r>
      <w:r w:rsidR="003C5CF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3700C" w:rsidRDefault="0053700C" w:rsidP="00BE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Produção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                         </w:t>
      </w:r>
      <w:r w:rsidR="003C5CF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Helena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Baronet</w:t>
      </w:r>
      <w:proofErr w:type="spellEnd"/>
    </w:p>
    <w:p w:rsidR="0053700C" w:rsidRDefault="0053700C" w:rsidP="00BE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C5CF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Maria Caetano </w:t>
      </w:r>
      <w:proofErr w:type="spellStart"/>
      <w:r>
        <w:rPr>
          <w:rFonts w:ascii="Times New Roman" w:hAnsi="Times New Roman" w:cs="Times New Roman"/>
          <w:sz w:val="28"/>
          <w:szCs w:val="28"/>
        </w:rPr>
        <w:t>Villalobos</w:t>
      </w:r>
      <w:proofErr w:type="spellEnd"/>
    </w:p>
    <w:p w:rsidR="0053700C" w:rsidRDefault="0053700C" w:rsidP="00BE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Design</w:t>
      </w:r>
      <w:proofErr w:type="gramEnd"/>
      <w:r w:rsidR="00874E33">
        <w:rPr>
          <w:rFonts w:ascii="Times New Roman" w:hAnsi="Times New Roman" w:cs="Times New Roman"/>
          <w:sz w:val="28"/>
          <w:szCs w:val="28"/>
        </w:rPr>
        <w:t xml:space="preserve"> Gráfico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                   </w:t>
      </w:r>
      <w:r w:rsidR="003C5CF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Rúben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Jaulino</w:t>
      </w:r>
      <w:proofErr w:type="spellEnd"/>
    </w:p>
    <w:p w:rsidR="003C5CFB" w:rsidRPr="00BE68AC" w:rsidRDefault="003C5CFB" w:rsidP="00BE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Folha de Sala</w:t>
      </w:r>
      <w:proofErr w:type="gramStart"/>
      <w:r>
        <w:rPr>
          <w:rFonts w:ascii="Times New Roman" w:hAnsi="Times New Roman" w:cs="Times New Roman"/>
          <w:sz w:val="28"/>
          <w:szCs w:val="28"/>
        </w:rPr>
        <w:t>:                                      Anelise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Ferrão</w:t>
      </w:r>
    </w:p>
    <w:sectPr w:rsidR="003C5CFB" w:rsidRPr="00BE68AC" w:rsidSect="005F2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0F4D"/>
    <w:rsid w:val="00075241"/>
    <w:rsid w:val="001A62FD"/>
    <w:rsid w:val="00293ED3"/>
    <w:rsid w:val="003C465A"/>
    <w:rsid w:val="003C5CFB"/>
    <w:rsid w:val="0053700C"/>
    <w:rsid w:val="005F2855"/>
    <w:rsid w:val="006F2A84"/>
    <w:rsid w:val="0075629B"/>
    <w:rsid w:val="007677AA"/>
    <w:rsid w:val="00802FE7"/>
    <w:rsid w:val="00874E33"/>
    <w:rsid w:val="009A6E2F"/>
    <w:rsid w:val="009D22DA"/>
    <w:rsid w:val="009E1316"/>
    <w:rsid w:val="00A43055"/>
    <w:rsid w:val="00B85771"/>
    <w:rsid w:val="00BE68AC"/>
    <w:rsid w:val="00BF6CA9"/>
    <w:rsid w:val="00D83DCB"/>
    <w:rsid w:val="00E96200"/>
    <w:rsid w:val="00F26134"/>
    <w:rsid w:val="00F34939"/>
    <w:rsid w:val="00F90F4D"/>
    <w:rsid w:val="00F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55"/>
  </w:style>
  <w:style w:type="paragraph" w:styleId="Cabealho1">
    <w:name w:val="heading 1"/>
    <w:basedOn w:val="Normal"/>
    <w:link w:val="Cabealho1Carcter"/>
    <w:uiPriority w:val="9"/>
    <w:qFormat/>
    <w:rsid w:val="00756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75629B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customStyle="1" w:styleId="fr0">
    <w:name w:val="fr0"/>
    <w:basedOn w:val="Normal"/>
    <w:rsid w:val="0075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221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</dc:creator>
  <cp:lastModifiedBy>Convidado</cp:lastModifiedBy>
  <cp:revision>3</cp:revision>
  <dcterms:created xsi:type="dcterms:W3CDTF">2016-06-22T12:06:00Z</dcterms:created>
  <dcterms:modified xsi:type="dcterms:W3CDTF">2016-06-22T16:22:00Z</dcterms:modified>
</cp:coreProperties>
</file>